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66FC" w:rsidRPr="001C0C99" w:rsidRDefault="00B866FC" w:rsidP="00B866F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hu-HU"/>
        </w:rPr>
      </w:pPr>
      <w:r w:rsidRPr="001C0C9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hu-HU"/>
        </w:rPr>
        <w:t>Budapest Főváros VII. kerület Erzsébetváros Önkormányzat</w:t>
      </w:r>
      <w:r w:rsidR="000716CC" w:rsidRPr="001C0C9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hu-HU"/>
        </w:rPr>
        <w:t xml:space="preserve">a ajánlatkérőnek </w:t>
      </w:r>
    </w:p>
    <w:p w:rsidR="000716CC" w:rsidRPr="001C0C99" w:rsidRDefault="000716CC" w:rsidP="00B866F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hu-HU"/>
        </w:rPr>
      </w:pPr>
    </w:p>
    <w:p w:rsidR="000716CC" w:rsidRPr="001C0C99" w:rsidRDefault="00B866FC" w:rsidP="000716C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hu-HU"/>
        </w:rPr>
      </w:pPr>
      <w:r w:rsidRPr="001C0C9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hu-HU"/>
        </w:rPr>
        <w:t xml:space="preserve">a </w:t>
      </w:r>
      <w:r w:rsidR="005F2709" w:rsidRPr="001C0C9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hu-HU"/>
        </w:rPr>
        <w:t>„</w:t>
      </w:r>
      <w:r w:rsidR="00B446D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hu-HU"/>
        </w:rPr>
        <w:t xml:space="preserve">Síp – Wesselényi – Dohány </w:t>
      </w:r>
      <w:proofErr w:type="gramStart"/>
      <w:r w:rsidR="00B446D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hu-HU"/>
        </w:rPr>
        <w:t>utca tervezés</w:t>
      </w:r>
      <w:proofErr w:type="gramEnd"/>
      <w:r w:rsidR="00B446D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hu-HU"/>
        </w:rPr>
        <w:t xml:space="preserve"> 2026</w:t>
      </w:r>
      <w:r w:rsidR="005F2709" w:rsidRPr="001C0C9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hu-HU"/>
        </w:rPr>
        <w:t>” tárgyú közbeszerzési eljárás</w:t>
      </w:r>
      <w:r w:rsidRPr="001C0C9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hu-HU"/>
        </w:rPr>
        <w:t>a</w:t>
      </w:r>
      <w:r w:rsidR="005F2709" w:rsidRPr="001C0C9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hu-HU"/>
        </w:rPr>
        <w:t xml:space="preserve"> </w:t>
      </w:r>
    </w:p>
    <w:p w:rsidR="000716CC" w:rsidRPr="001C0C99" w:rsidRDefault="000716CC" w:rsidP="000716C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hu-HU"/>
        </w:rPr>
      </w:pPr>
    </w:p>
    <w:p w:rsidR="005F2709" w:rsidRPr="001C0C99" w:rsidRDefault="005F2709" w:rsidP="000716C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hu-HU"/>
        </w:rPr>
      </w:pPr>
      <w:proofErr w:type="gramStart"/>
      <w:r w:rsidRPr="001C0C9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hu-HU"/>
        </w:rPr>
        <w:t>ütem</w:t>
      </w:r>
      <w:r w:rsidR="00CD2AFB" w:rsidRPr="001C0C9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hu-HU"/>
        </w:rPr>
        <w:t>terve</w:t>
      </w:r>
      <w:proofErr w:type="gramEnd"/>
    </w:p>
    <w:p w:rsidR="005F2709" w:rsidRPr="00930721" w:rsidRDefault="005F2709" w:rsidP="005F270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u-HU"/>
        </w:rPr>
      </w:pPr>
      <w:r w:rsidRPr="009307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u-HU"/>
        </w:rPr>
        <w:t>(202</w:t>
      </w:r>
      <w:r w:rsidR="00B446D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u-HU"/>
        </w:rPr>
        <w:t>6. január 15</w:t>
      </w:r>
      <w:r w:rsidRPr="009307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u-HU"/>
        </w:rPr>
        <w:t>-</w:t>
      </w:r>
      <w:r w:rsidR="00B446D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u-HU"/>
        </w:rPr>
        <w:t>e</w:t>
      </w:r>
      <w:r w:rsidRPr="009307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u-HU"/>
        </w:rPr>
        <w:t>i változat)</w:t>
      </w:r>
    </w:p>
    <w:p w:rsidR="00CA73D5" w:rsidRDefault="00CA73D5" w:rsidP="00CA73D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hu-HU"/>
        </w:rPr>
      </w:pPr>
    </w:p>
    <w:p w:rsidR="0015511E" w:rsidRDefault="0015511E" w:rsidP="00CA73D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hu-HU"/>
        </w:rPr>
      </w:pPr>
      <w:r w:rsidRPr="0015511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hu-HU"/>
        </w:rPr>
        <w:t>202</w:t>
      </w:r>
      <w:r w:rsidR="0093072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hu-HU"/>
        </w:rPr>
        <w:t>6. január 1</w:t>
      </w:r>
      <w:r w:rsidR="00B446D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hu-HU"/>
        </w:rPr>
        <w:t>9</w:t>
      </w:r>
      <w:r w:rsidR="0093072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hu-HU"/>
        </w:rPr>
        <w:t>.</w:t>
      </w:r>
      <w:r w:rsidRPr="0015511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hu-HU"/>
        </w:rPr>
        <w:t xml:space="preserve"> </w:t>
      </w:r>
      <w:r w:rsidR="00B446D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hu-HU"/>
        </w:rPr>
        <w:t xml:space="preserve">14:00 </w:t>
      </w:r>
      <w:bookmarkStart w:id="0" w:name="_GoBack"/>
      <w:bookmarkEnd w:id="0"/>
      <w:r w:rsidR="00B866F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hu-HU"/>
        </w:rPr>
        <w:t xml:space="preserve">Ajánlatok bontása </w:t>
      </w:r>
    </w:p>
    <w:p w:rsidR="00B866FC" w:rsidRDefault="00B866FC" w:rsidP="00CA73D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hu-HU"/>
        </w:rPr>
      </w:pPr>
    </w:p>
    <w:p w:rsidR="00B866FC" w:rsidRDefault="00B866FC" w:rsidP="00CA73D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hu-HU"/>
        </w:rPr>
        <w:t>202</w:t>
      </w:r>
      <w:r w:rsidR="0009339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hu-HU"/>
        </w:rPr>
        <w:t>6. január 19. A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hu-HU"/>
        </w:rPr>
        <w:t xml:space="preserve"> legalacsonyabb ajánlati árat</w:t>
      </w:r>
      <w:r w:rsidR="007F023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hu-HU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hu-HU"/>
        </w:rPr>
        <w:t xml:space="preserve">megajánló </w:t>
      </w:r>
      <w:r w:rsidR="0009339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hu-HU"/>
        </w:rPr>
        <w:t>ajánlattevő részére hiánypótlási felhívás, felhívás a Kbt. 69. §-a szerinti igazolások benyújtására.</w:t>
      </w:r>
    </w:p>
    <w:p w:rsidR="007F0238" w:rsidRDefault="007F0238" w:rsidP="00CA73D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hu-HU"/>
        </w:rPr>
      </w:pPr>
    </w:p>
    <w:p w:rsidR="005F2709" w:rsidRPr="007F0238" w:rsidRDefault="007F0238" w:rsidP="00CA73D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hu-HU"/>
        </w:rPr>
        <w:t>202</w:t>
      </w:r>
      <w:r w:rsidR="0009339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hu-HU"/>
        </w:rPr>
        <w:t>6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hu-HU"/>
        </w:rPr>
        <w:t>.</w:t>
      </w:r>
      <w:r w:rsidR="0009339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hu-HU"/>
        </w:rPr>
        <w:t xml:space="preserve"> február 2.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hu-HU"/>
        </w:rPr>
        <w:t xml:space="preserve"> Bírálóbizot</w:t>
      </w:r>
      <w:r w:rsidR="005F2709" w:rsidRPr="00CA73D5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tsági ülés </w:t>
      </w:r>
      <w:bookmarkStart w:id="1" w:name="_Hlk167969270"/>
      <w:r w:rsidR="005F2709" w:rsidRPr="00CA73D5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a</w:t>
      </w:r>
      <w:r w:rsidR="0009339B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 </w:t>
      </w:r>
      <w:r w:rsidR="0009339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hu-HU"/>
        </w:rPr>
        <w:t xml:space="preserve">legalacsonyabb ajánlati árat megajánló ajánlattevő </w:t>
      </w:r>
      <w:bookmarkEnd w:id="1"/>
      <w:r w:rsidR="009A2F8A" w:rsidRPr="00CA73D5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ajánlat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ának és igazolási dokumentációjának </w:t>
      </w:r>
      <w:r w:rsidR="000572B3" w:rsidRPr="00CA73D5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bírálat</w:t>
      </w:r>
      <w:r w:rsidR="00CA73D5" w:rsidRPr="00CA73D5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á</w:t>
      </w:r>
      <w:r w:rsidR="000572B3" w:rsidRPr="00CA73D5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ról és </w:t>
      </w:r>
      <w:r w:rsidR="005F2709" w:rsidRPr="00CA73D5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javaslattétel az eljárás eredményére</w:t>
      </w:r>
      <w:r w:rsidR="000716CC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.</w:t>
      </w:r>
    </w:p>
    <w:p w:rsidR="005F2709" w:rsidRPr="00CA73D5" w:rsidRDefault="005F2709" w:rsidP="00CA73D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</w:p>
    <w:p w:rsidR="005F2709" w:rsidRPr="00CA73D5" w:rsidRDefault="005F2709" w:rsidP="00CA73D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  <w:r w:rsidRPr="00CA73D5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202</w:t>
      </w:r>
      <w:r w:rsidR="0009339B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6. február 16.</w:t>
      </w:r>
      <w:r w:rsidR="0048019D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 </w:t>
      </w:r>
      <w:r w:rsidRPr="00CA73D5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Az eljárás – Bírálóbizottság által javasolt eredményének – </w:t>
      </w:r>
      <w:r w:rsidR="007F0238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PKB </w:t>
      </w:r>
      <w:r w:rsidRPr="00CA73D5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általi jóváhagyása</w:t>
      </w:r>
      <w:r w:rsidR="000716CC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.</w:t>
      </w:r>
    </w:p>
    <w:p w:rsidR="009A2F8A" w:rsidRPr="00CA73D5" w:rsidRDefault="009A2F8A" w:rsidP="00CA73D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</w:p>
    <w:p w:rsidR="000572B3" w:rsidRPr="00CA73D5" w:rsidRDefault="000572B3" w:rsidP="00CA73D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  <w:r w:rsidRPr="00CA73D5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202</w:t>
      </w:r>
      <w:r w:rsidR="0009339B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6. február 17.</w:t>
      </w:r>
      <w:r w:rsidR="0048019D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 </w:t>
      </w:r>
      <w:r w:rsidRPr="00CA73D5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Összegezés kiküldése</w:t>
      </w:r>
      <w:r w:rsidR="000716CC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.</w:t>
      </w:r>
    </w:p>
    <w:p w:rsidR="000572B3" w:rsidRPr="00CA73D5" w:rsidRDefault="000572B3" w:rsidP="00CA73D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</w:p>
    <w:p w:rsidR="005F2709" w:rsidRPr="00CA73D5" w:rsidRDefault="000572B3" w:rsidP="00CA73D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  <w:r w:rsidRPr="00CA73D5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202</w:t>
      </w:r>
      <w:r w:rsidR="0009339B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6. március 2-től</w:t>
      </w:r>
      <w:r w:rsidRPr="00CA73D5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 </w:t>
      </w:r>
      <w:r w:rsidR="005F2709" w:rsidRPr="00CA73D5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Szerződéskötés</w:t>
      </w:r>
      <w:r w:rsidR="000716CC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.</w:t>
      </w:r>
    </w:p>
    <w:sectPr w:rsidR="005F2709" w:rsidRPr="00CA73D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2709"/>
    <w:rsid w:val="000572B3"/>
    <w:rsid w:val="000716CC"/>
    <w:rsid w:val="0009339B"/>
    <w:rsid w:val="0015511E"/>
    <w:rsid w:val="001A2189"/>
    <w:rsid w:val="001C0C99"/>
    <w:rsid w:val="003B6250"/>
    <w:rsid w:val="00446095"/>
    <w:rsid w:val="004573D8"/>
    <w:rsid w:val="0048019D"/>
    <w:rsid w:val="005F2709"/>
    <w:rsid w:val="00705001"/>
    <w:rsid w:val="007F0238"/>
    <w:rsid w:val="008537DA"/>
    <w:rsid w:val="00930721"/>
    <w:rsid w:val="009A2F8A"/>
    <w:rsid w:val="00A213FC"/>
    <w:rsid w:val="00B446D9"/>
    <w:rsid w:val="00B866FC"/>
    <w:rsid w:val="00BD74B4"/>
    <w:rsid w:val="00C41B72"/>
    <w:rsid w:val="00CA4431"/>
    <w:rsid w:val="00CA73D5"/>
    <w:rsid w:val="00CD2AFB"/>
    <w:rsid w:val="00D54956"/>
    <w:rsid w:val="00DE0BB5"/>
    <w:rsid w:val="00F23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56EB18"/>
  <w15:chartTrackingRefBased/>
  <w15:docId w15:val="{910785DA-8400-4176-90F0-4575BB171A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21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225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814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957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36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349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127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068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374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350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790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78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05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775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890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995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86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97</Words>
  <Characters>671</Characters>
  <Application>Microsoft Office Word</Application>
  <DocSecurity>0</DocSecurity>
  <Lines>5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Volvo</dc:creator>
  <cp:keywords/>
  <dc:description/>
  <cp:lastModifiedBy>Szász Eleonóra dr.</cp:lastModifiedBy>
  <cp:revision>3</cp:revision>
  <dcterms:created xsi:type="dcterms:W3CDTF">2026-01-15T10:32:00Z</dcterms:created>
  <dcterms:modified xsi:type="dcterms:W3CDTF">2026-01-15T10:34:00Z</dcterms:modified>
</cp:coreProperties>
</file>